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D26" w:rsidRDefault="002D0D26" w:rsidP="002D0D26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география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</w:p>
    <w:p w:rsidR="002D0D26" w:rsidRDefault="002D0D26" w:rsidP="002D0D26">
      <w:pPr>
        <w:pStyle w:val="a3"/>
        <w:spacing w:before="0" w:beforeAutospacing="0" w:after="0" w:afterAutospacing="0" w:line="276" w:lineRule="auto"/>
        <w:jc w:val="center"/>
        <w:rPr>
          <w:rFonts w:eastAsia="Calibri"/>
          <w:b/>
          <w:sz w:val="28"/>
          <w:szCs w:val="28"/>
          <w:lang w:val="tt-RU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tt-RU"/>
        </w:rPr>
        <w:t>җаваплары</w:t>
      </w:r>
    </w:p>
    <w:p w:rsidR="002D0D26" w:rsidRDefault="002D0D26" w:rsidP="002D0D26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2024-2025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2D0D26" w:rsidRPr="002D0D26" w:rsidRDefault="002D0D26" w:rsidP="002D0D2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2"/>
          <w:lang w:val="tt-RU"/>
        </w:rPr>
      </w:pPr>
      <w:r w:rsidRPr="002D0D26">
        <w:rPr>
          <w:rFonts w:ascii="Times New Roman" w:hAnsi="Times New Roman" w:cs="Times New Roman"/>
          <w:b/>
          <w:bCs/>
          <w:sz w:val="28"/>
          <w:szCs w:val="32"/>
          <w:lang w:val="tt-RU"/>
        </w:rPr>
        <w:t>9 нчы сыйныф</w:t>
      </w:r>
      <w:bookmarkStart w:id="0" w:name="_GoBack"/>
      <w:bookmarkEnd w:id="0"/>
    </w:p>
    <w:p w:rsidR="003F7DDC" w:rsidRPr="003F7DDC" w:rsidRDefault="003F7DDC" w:rsidP="003F7DDC">
      <w:pPr>
        <w:spacing w:after="0" w:line="240" w:lineRule="auto"/>
        <w:ind w:left="-142" w:firstLine="142"/>
        <w:jc w:val="right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3F7DDC">
        <w:rPr>
          <w:rFonts w:ascii="Times New Roman" w:hAnsi="Times New Roman" w:cs="Times New Roman"/>
          <w:b/>
          <w:sz w:val="28"/>
          <w:szCs w:val="24"/>
          <w:lang w:val="tt-RU"/>
        </w:rPr>
        <w:t xml:space="preserve">Эш вакыты – </w:t>
      </w:r>
      <w:r w:rsidRPr="003F7DDC">
        <w:rPr>
          <w:rFonts w:ascii="Times New Roman" w:hAnsi="Times New Roman" w:cs="Times New Roman"/>
          <w:b/>
          <w:sz w:val="28"/>
          <w:szCs w:val="24"/>
        </w:rPr>
        <w:t>12</w:t>
      </w:r>
      <w:r w:rsidRPr="003F7DDC">
        <w:rPr>
          <w:rFonts w:ascii="Times New Roman" w:hAnsi="Times New Roman" w:cs="Times New Roman"/>
          <w:b/>
          <w:sz w:val="28"/>
          <w:szCs w:val="24"/>
          <w:lang w:val="tt-RU"/>
        </w:rPr>
        <w:t>0 минут</w:t>
      </w:r>
    </w:p>
    <w:p w:rsidR="003F7DDC" w:rsidRPr="003F7DDC" w:rsidRDefault="003F7DDC" w:rsidP="003F7DDC">
      <w:pPr>
        <w:spacing w:after="0"/>
        <w:jc w:val="right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3F7DDC">
        <w:rPr>
          <w:rFonts w:ascii="Times New Roman" w:hAnsi="Times New Roman" w:cs="Times New Roman"/>
          <w:b/>
          <w:sz w:val="28"/>
          <w:szCs w:val="24"/>
          <w:lang w:val="tt-RU"/>
        </w:rPr>
        <w:t>Гомуми балл – 94</w:t>
      </w:r>
    </w:p>
    <w:p w:rsidR="004D7839" w:rsidRPr="00487E6D" w:rsidRDefault="004D7839" w:rsidP="004D783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560"/>
        <w:gridCol w:w="6630"/>
      </w:tblGrid>
      <w:tr w:rsidR="004D7839" w:rsidRPr="00BB6355" w:rsidTr="00E07CCB">
        <w:tc>
          <w:tcPr>
            <w:tcW w:w="1381" w:type="dxa"/>
          </w:tcPr>
          <w:p w:rsidR="004D7839" w:rsidRPr="00FE02B7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4D7839" w:rsidRPr="00FE02B7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1560" w:type="dxa"/>
          </w:tcPr>
          <w:p w:rsidR="004D7839" w:rsidRPr="00FE02B7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630" w:type="dxa"/>
          </w:tcPr>
          <w:p w:rsidR="004D7839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D7839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D7839" w:rsidRPr="00FE02B7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4D7839" w:rsidRPr="003F7DDC" w:rsidTr="00E07CCB">
        <w:trPr>
          <w:trHeight w:val="933"/>
        </w:trPr>
        <w:tc>
          <w:tcPr>
            <w:tcW w:w="1381" w:type="dxa"/>
          </w:tcPr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4D7839" w:rsidRPr="00A44B96" w:rsidRDefault="004C1A90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630" w:type="dxa"/>
          </w:tcPr>
          <w:p w:rsidR="004D7839" w:rsidRPr="00C60E1B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60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Төньяк диңгез юлы 1936 елда ачыла. Аның озынлыгы, Мурманск шәһәреннән алып Владивостокка  чаклы – 10 500 км.</w:t>
            </w:r>
          </w:p>
        </w:tc>
      </w:tr>
      <w:tr w:rsidR="004D7839" w:rsidRPr="003F7DDC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60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AD5FE5" w:rsidRDefault="004D7839" w:rsidP="00E07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D5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Тикси шәһәре Төньяк поляр түгәрәкнең аръягына урнашкан.  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9968EB" w:rsidRDefault="004D7839" w:rsidP="00E07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65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Курейск  графит чыганагы Красноярск краенда урнашкан. 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9968EB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68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Магистрал</w:t>
            </w:r>
            <w:r w:rsidRPr="009968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968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газүткәргеч.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D024D3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4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Уст</w:t>
            </w:r>
            <w:r w:rsidRPr="00D024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4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-Илим ГЭСы Хакасия Республикасында түгел, ул Иркутск өлкәсенең Ангара елгасына урнашкан. </w:t>
            </w:r>
          </w:p>
        </w:tc>
      </w:tr>
      <w:tr w:rsidR="004D7839" w:rsidRPr="00C97451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30" w:type="dxa"/>
          </w:tcPr>
          <w:p w:rsidR="004D7839" w:rsidRPr="00586B29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74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Белгород өлкәсенең Иске Оскол шәһәрендә, электр металлургия комбинатында домна миче кулланмыйча чуен коела. Биредә электр дугасы ярдәмендә сыйфатлы корыч  җитештерелә. 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E74C65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1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Төн</w:t>
            </w:r>
            <w:r w:rsidRPr="003F19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1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яктан көн</w:t>
            </w:r>
            <w:r w:rsidRPr="003F19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1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якка таба.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E74C65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1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Агропромышленност</w:t>
            </w:r>
            <w:r w:rsidRPr="003F19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1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комплексы. </w:t>
            </w:r>
          </w:p>
        </w:tc>
      </w:tr>
      <w:tr w:rsidR="004D7839" w:rsidRPr="003F7DDC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630" w:type="dxa"/>
          </w:tcPr>
          <w:p w:rsidR="004D7839" w:rsidRPr="00FB76AB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76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Беренчедән: бу өлкәләрдә квалификацияле кадрлар җитәрлек; икенчедән: уңайлы транспорт юллары,  биредәге машина төзелеше  предприятиеләренең  кооперативлашуына уңай йогынты ясый.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6630" w:type="dxa"/>
          </w:tcPr>
          <w:p w:rsidR="004D7839" w:rsidRPr="00CC7A86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7A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Ягулыкны көнбатышка транспортларга;</w:t>
            </w:r>
          </w:p>
          <w:p w:rsidR="004D7839" w:rsidRPr="00CC7A86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7A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Урында җылылык электр стнцияләре (ТЭС) төзеп, энергияне көнбатышка транспортларга;</w:t>
            </w:r>
          </w:p>
          <w:p w:rsidR="004D7839" w:rsidRPr="00CC7A86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7A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C7A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Илнең Европа өлешендә АЭСлар төзергә;</w:t>
            </w:r>
          </w:p>
          <w:p w:rsidR="004D7839" w:rsidRPr="00E74C65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Г). </w:t>
            </w:r>
            <w:r w:rsidRPr="00CC7A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Илнең Европа өлешендәге ягулык-энергетика  ресурсларын мөмкин чаклы рациональ файдаланырга. 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136720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1367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1.А. – 2; Б – 3.</w:t>
            </w:r>
          </w:p>
        </w:tc>
      </w:tr>
      <w:tr w:rsidR="004D7839" w:rsidRPr="00BB6355" w:rsidTr="00E07CCB">
        <w:tc>
          <w:tcPr>
            <w:tcW w:w="1381" w:type="dxa"/>
            <w:tcBorders>
              <w:top w:val="nil"/>
              <w:left w:val="nil"/>
            </w:tcBorders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  <w:tcBorders>
              <w:top w:val="nil"/>
              <w:left w:val="nil"/>
              <w:right w:val="nil"/>
            </w:tcBorders>
          </w:tcPr>
          <w:p w:rsidR="004D7839" w:rsidRPr="00880DD4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4C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Балаков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456F5D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F14DF2" w:rsidRDefault="004D7839" w:rsidP="00E07CC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калий ашламалары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456F5D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30" w:type="dxa"/>
          </w:tcPr>
          <w:p w:rsidR="004D7839" w:rsidRPr="00F14DF2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Мондый хуҗалык – натурал</w:t>
            </w:r>
            <w:r w:rsidRPr="00F14D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хуҗалык дип атала.</w:t>
            </w:r>
          </w:p>
        </w:tc>
      </w:tr>
      <w:tr w:rsidR="004D7839" w:rsidRPr="003F7DDC" w:rsidTr="00E07CCB">
        <w:tc>
          <w:tcPr>
            <w:tcW w:w="1381" w:type="dxa"/>
          </w:tcPr>
          <w:p w:rsidR="004D7839" w:rsidRPr="00456F5D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1560" w:type="dxa"/>
          </w:tcPr>
          <w:p w:rsidR="004D7839" w:rsidRPr="00BB6355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630" w:type="dxa"/>
          </w:tcPr>
          <w:p w:rsidR="004D7839" w:rsidRPr="00F14DF2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Биредә автономияле өлкә –  Еврей (Яхүд) автономияле өлкәсе  урнашкан.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456F5D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1560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30" w:type="dxa"/>
          </w:tcPr>
          <w:p w:rsidR="004D7839" w:rsidRPr="00F14DF2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Б, В, А, Г</w:t>
            </w:r>
          </w:p>
        </w:tc>
      </w:tr>
      <w:tr w:rsidR="004D7839" w:rsidRPr="00BB6355" w:rsidTr="00E07CCB">
        <w:tc>
          <w:tcPr>
            <w:tcW w:w="1381" w:type="dxa"/>
          </w:tcPr>
          <w:p w:rsidR="004D7839" w:rsidRPr="00456F5D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1560" w:type="dxa"/>
          </w:tcPr>
          <w:p w:rsidR="004D7839" w:rsidRPr="00BB6355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630" w:type="dxa"/>
          </w:tcPr>
          <w:p w:rsidR="004D7839" w:rsidRPr="00F14DF2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4D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Әлеге берләшмә – комбинат дип атала. </w:t>
            </w:r>
          </w:p>
        </w:tc>
      </w:tr>
      <w:tr w:rsidR="004D7839" w:rsidRPr="003F7DDC" w:rsidTr="00E07CCB">
        <w:trPr>
          <w:trHeight w:val="420"/>
        </w:trPr>
        <w:tc>
          <w:tcPr>
            <w:tcW w:w="1381" w:type="dxa"/>
          </w:tcPr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1560" w:type="dxa"/>
          </w:tcPr>
          <w:p w:rsidR="004D7839" w:rsidRPr="00A44B96" w:rsidRDefault="00ED6D6E" w:rsidP="00E07C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10</w:t>
            </w:r>
          </w:p>
        </w:tc>
        <w:tc>
          <w:tcPr>
            <w:tcW w:w="6630" w:type="dxa"/>
          </w:tcPr>
          <w:p w:rsidR="004D7839" w:rsidRPr="000431B8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31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Череповецны тимер юллар төньякка,  Кола ярымутравындагы  тимер рудаларына һәм төньяк - көнчыгыштагы Печора бассейны белән тоташтыралар. Рыбинск сусаклагычы аны су белән тәэмин итә. Металлга зур  ихтыяҗлары булган эре </w:t>
            </w:r>
            <w:r w:rsidRPr="000431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шәһәрләр –  Мәскәү һәм Санкт-Петербург аңа якын урнашканнар. </w:t>
            </w:r>
          </w:p>
          <w:p w:rsidR="004D7839" w:rsidRPr="004D6F1A" w:rsidRDefault="004D7839" w:rsidP="00E07CC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  <w:u w:val="single"/>
                <w:lang w:val="tt-RU"/>
              </w:rPr>
            </w:pPr>
          </w:p>
        </w:tc>
      </w:tr>
      <w:tr w:rsidR="004D7839" w:rsidRPr="00B17876" w:rsidTr="00E07CCB">
        <w:tc>
          <w:tcPr>
            <w:tcW w:w="1381" w:type="dxa"/>
          </w:tcPr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19</w:t>
            </w:r>
          </w:p>
        </w:tc>
        <w:tc>
          <w:tcPr>
            <w:tcW w:w="1560" w:type="dxa"/>
          </w:tcPr>
          <w:p w:rsidR="004D7839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D7839" w:rsidRPr="00F749F9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749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Бер үзәкне күрсәтү –  2 балл.</w:t>
            </w:r>
          </w:p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F749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 үзәкне күрсәтү – 16 балл.</w:t>
            </w:r>
          </w:p>
        </w:tc>
        <w:tc>
          <w:tcPr>
            <w:tcW w:w="6630" w:type="dxa"/>
            <w:tcBorders>
              <w:bottom w:val="nil"/>
            </w:tcBorders>
          </w:tcPr>
          <w:p w:rsidR="004D7839" w:rsidRPr="0033440D" w:rsidRDefault="004D7839" w:rsidP="00E07CC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noProof/>
              </w:rPr>
              <w:drawing>
                <wp:inline distT="0" distB="0" distL="0" distR="0" wp14:anchorId="714FF7B6" wp14:editId="23DEE825">
                  <wp:extent cx="4065305" cy="3048000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305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7839" w:rsidRPr="003F7DDC" w:rsidTr="00E07CCB">
        <w:trPr>
          <w:trHeight w:val="390"/>
        </w:trPr>
        <w:tc>
          <w:tcPr>
            <w:tcW w:w="1381" w:type="dxa"/>
            <w:tcBorders>
              <w:bottom w:val="single" w:sz="4" w:space="0" w:color="auto"/>
            </w:tcBorders>
          </w:tcPr>
          <w:p w:rsidR="004D7839" w:rsidRPr="00A44B96" w:rsidRDefault="004D7839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4D7839" w:rsidRPr="00A44B96" w:rsidRDefault="00ED6D6E" w:rsidP="00E07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94208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58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тай крае  үзәге, Барнаул шәһәре,</w:t>
            </w:r>
            <w:r w:rsidRPr="00F658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Обь елгасы буена урнашкан. </w:t>
            </w:r>
          </w:p>
        </w:tc>
      </w:tr>
      <w:tr w:rsidR="004D7839" w:rsidRPr="003F7DDC" w:rsidTr="00E07CCB">
        <w:trPr>
          <w:trHeight w:val="432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D3729" w:rsidRDefault="004D7839" w:rsidP="00E07C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372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D3729" w:rsidRDefault="00ED6D6E" w:rsidP="00E07C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6</w:t>
            </w:r>
          </w:p>
        </w:tc>
        <w:tc>
          <w:tcPr>
            <w:tcW w:w="6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94208" w:rsidRDefault="004D7839" w:rsidP="00E07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58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Ерак Көнчыгышта табигый шартлар бик кырыс. Ул  Үзәк Россиядән бик ерак урнашкан. Район бары тик халык тарафыннан  ХХ гасырда гына интенсив үзләштерелә башлады. Халык тыгызлыгы аз булу сәбәпле, эшче кул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 җитешми, бу  аның экономик</w:t>
            </w:r>
            <w:r w:rsidRPr="00F658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үсешенә зур  йогынты ясый. </w:t>
            </w:r>
          </w:p>
        </w:tc>
      </w:tr>
      <w:tr w:rsidR="004D7839" w:rsidRPr="00B17876" w:rsidTr="00E07CCB">
        <w:trPr>
          <w:trHeight w:val="396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D3729" w:rsidRDefault="004D7839" w:rsidP="00E07C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372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D3729" w:rsidRDefault="004D7839" w:rsidP="00E07C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2 </w:t>
            </w:r>
          </w:p>
        </w:tc>
        <w:tc>
          <w:tcPr>
            <w:tcW w:w="6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494208" w:rsidRDefault="004D7839" w:rsidP="00E07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1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Сарык асрау;</w:t>
            </w:r>
          </w:p>
        </w:tc>
      </w:tr>
      <w:tr w:rsidR="004D7839" w:rsidRPr="00B17876" w:rsidTr="00E07CCB">
        <w:trPr>
          <w:trHeight w:val="38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AB7956" w:rsidRDefault="004D7839" w:rsidP="00E07C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B795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AB7956" w:rsidRDefault="004C1A90" w:rsidP="00E07C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94</w:t>
            </w:r>
            <w:r w:rsidR="004D7839" w:rsidRPr="00AB795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39" w:rsidRPr="00A44B96" w:rsidRDefault="004D7839" w:rsidP="00E07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4D7839" w:rsidRDefault="004D7839" w:rsidP="004D7839">
      <w:pPr>
        <w:shd w:val="clear" w:color="auto" w:fill="FFFFFF"/>
        <w:rPr>
          <w:rFonts w:ascii="Arial" w:hAnsi="Arial"/>
          <w:color w:val="000000"/>
          <w:sz w:val="20"/>
          <w:szCs w:val="20"/>
        </w:rPr>
      </w:pPr>
    </w:p>
    <w:p w:rsidR="004D7839" w:rsidRDefault="004D7839" w:rsidP="004D7839">
      <w:pPr>
        <w:pStyle w:val="a3"/>
        <w:shd w:val="clear" w:color="auto" w:fill="FFFFFF"/>
        <w:spacing w:before="120" w:beforeAutospacing="0" w:after="120" w:afterAutospacing="0"/>
        <w:jc w:val="both"/>
        <w:rPr>
          <w:lang w:val="tt-RU"/>
        </w:rPr>
      </w:pPr>
    </w:p>
    <w:p w:rsidR="004D7839" w:rsidRPr="0029158D" w:rsidRDefault="004D7839" w:rsidP="004D7839">
      <w:pPr>
        <w:pStyle w:val="a3"/>
        <w:shd w:val="clear" w:color="auto" w:fill="FFFFFF"/>
        <w:spacing w:before="120" w:beforeAutospacing="0" w:after="120" w:afterAutospacing="0"/>
        <w:jc w:val="both"/>
        <w:rPr>
          <w:lang w:val="tt-RU"/>
        </w:rPr>
      </w:pPr>
      <w:r>
        <w:rPr>
          <w:noProof/>
        </w:rPr>
        <mc:AlternateContent>
          <mc:Choice Requires="wps">
            <w:drawing>
              <wp:inline distT="0" distB="0" distL="0" distR="0" wp14:anchorId="397CA3FD" wp14:editId="7DAC04DC">
                <wp:extent cx="304800" cy="304800"/>
                <wp:effectExtent l="0" t="0" r="0" b="0"/>
                <wp:docPr id="2" name="Прямоугольник 2" descr="cf183b29-d8c5-4386-b380-23b46907d91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27C4D1" id="Прямоугольник 2" o:spid="_x0000_s1026" alt="cf183b29-d8c5-4386-b380-23b46907d91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CWzf&#10;0fsCAAD1BQ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4D7839" w:rsidRDefault="004D7839" w:rsidP="004D7839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D7839" w:rsidRDefault="004D7839" w:rsidP="004D7839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B4631" w:rsidRDefault="003F7DDC"/>
    <w:sectPr w:rsidR="008B4631" w:rsidSect="007B1D12">
      <w:pgSz w:w="11900" w:h="16840" w:code="9"/>
      <w:pgMar w:top="567" w:right="850" w:bottom="1134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6A"/>
    <w:rsid w:val="00107B6A"/>
    <w:rsid w:val="002D0D26"/>
    <w:rsid w:val="003F7DDC"/>
    <w:rsid w:val="004C1A90"/>
    <w:rsid w:val="004D7839"/>
    <w:rsid w:val="00694336"/>
    <w:rsid w:val="007B1D12"/>
    <w:rsid w:val="00A2386E"/>
    <w:rsid w:val="00ED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3EF18-A03D-468A-9439-AA2B8292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839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8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1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1A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1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2025-03-04T12:08:00Z</cp:lastPrinted>
  <dcterms:created xsi:type="dcterms:W3CDTF">2025-02-04T07:15:00Z</dcterms:created>
  <dcterms:modified xsi:type="dcterms:W3CDTF">2025-03-13T09:00:00Z</dcterms:modified>
</cp:coreProperties>
</file>